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ADE4" w14:textId="4ACA7956" w:rsidR="00400C72" w:rsidRDefault="005C275C" w:rsidP="00C1664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B76E11" wp14:editId="44C0A031">
                <wp:simplePos x="0" y="0"/>
                <wp:positionH relativeFrom="margin">
                  <wp:align>right</wp:align>
                </wp:positionH>
                <wp:positionV relativeFrom="paragraph">
                  <wp:posOffset>958850</wp:posOffset>
                </wp:positionV>
                <wp:extent cx="6649085" cy="69627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696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3C0B29" w14:textId="7A63C987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5C275C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آگهی </w:t>
                            </w:r>
                            <w:r w:rsidR="00722A16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مناقصه</w:t>
                            </w:r>
                            <w:r w:rsidR="00600F5B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عمومی</w:t>
                            </w:r>
                            <w:r w:rsidRPr="005C275C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تامین و ساخت ظروف حمل نگهداری</w:t>
                            </w:r>
                          </w:p>
                          <w:p w14:paraId="35851124" w14:textId="77777777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5C275C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لاستیک بارز کردستان یک مرحله ای (نوبت اول)</w:t>
                            </w:r>
                          </w:p>
                          <w:p w14:paraId="51C1B60A" w14:textId="77777777" w:rsidR="005C275C" w:rsidRPr="00861A0F" w:rsidRDefault="005C275C" w:rsidP="005C1398">
                            <w:pPr>
                              <w:jc w:val="both"/>
                              <w:rPr>
                                <w:rFonts w:cs="B Nazanin"/>
                                <w:color w:val="EE0000"/>
                                <w:rtl/>
                                <w:lang w:bidi="fa-IR"/>
                              </w:rPr>
                            </w:pPr>
                            <w:r w:rsidRPr="00861A0F">
                              <w:rPr>
                                <w:rFonts w:cs="B Nazanin" w:hint="cs"/>
                                <w:color w:val="EE0000"/>
                                <w:rtl/>
                                <w:lang w:bidi="fa-IR"/>
                              </w:rPr>
                              <w:t xml:space="preserve">1) </w:t>
                            </w:r>
                            <w:r w:rsidRPr="00861A0F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>موضوع مناقصه:</w:t>
                            </w:r>
                            <w:r w:rsidRPr="00861A0F">
                              <w:rPr>
                                <w:rFonts w:cs="B Nazanin" w:hint="cs"/>
                                <w:color w:val="EE000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0F716E42" w14:textId="2297ABC9" w:rsidR="005C275C" w:rsidRPr="00861A0F" w:rsidRDefault="005C275C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861A0F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تامین و ساخت ظروف حمل نگهداری لاستیک بارز کردستان</w:t>
                            </w:r>
                            <w:r w:rsidR="00DE36B3"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  <w:t>.</w:t>
                            </w:r>
                          </w:p>
                          <w:p w14:paraId="0D9F9E8A" w14:textId="77777777" w:rsidR="005C275C" w:rsidRPr="00861A0F" w:rsidRDefault="005C275C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</w:pPr>
                            <w:r w:rsidRPr="00861A0F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 xml:space="preserve">2) نام و نشانی دستگاه مناقصه گزار: </w:t>
                            </w:r>
                          </w:p>
                          <w:p w14:paraId="3F91CF54" w14:textId="412A3CC6" w:rsidR="005C275C" w:rsidRPr="008916AC" w:rsidRDefault="005C275C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8916A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شرکت لاستیک بارز کردستان با شناسه ملی 10320168932 و شماره ثبت 366712 به آدرس تهران، خیابان سهروردی شمالی، خیابان هویزه غربی، پلاک 101، ساختمان شماره 2 گروه صنعتی بارز، شرکت لاستیک بارز کردستان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57CB9006" w14:textId="77777777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</w:pPr>
                            <w:r w:rsidRPr="00D40E6D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>3) محل انجام خدمات:</w:t>
                            </w:r>
                          </w:p>
                          <w:p w14:paraId="199F0AB0" w14:textId="4D0FE8DE" w:rsid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8916AC"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استان کردستان، 25 ک</w:t>
                            </w:r>
                            <w:r w:rsidRPr="008916A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ی</w:t>
                            </w:r>
                            <w:r w:rsidRPr="008916AC">
                              <w:rPr>
                                <w:rFonts w:cs="B Nazanin" w:hint="eastAsia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لومتر</w:t>
                            </w:r>
                            <w:r w:rsidRPr="008916A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ی</w:t>
                            </w:r>
                            <w:r w:rsidRPr="008916AC"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محور سنندج به دهگلان، شهرک صنعت</w:t>
                            </w:r>
                            <w:r w:rsidRPr="008916A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ی</w:t>
                            </w:r>
                            <w:r w:rsidRPr="008916AC"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دهگلان، </w:t>
                            </w:r>
                            <w:r w:rsidRPr="008916A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کارخانه لاستیک بارز کردستان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4EDA078A" w14:textId="77777777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EE0000"/>
                                <w:lang w:bidi="fa-IR"/>
                              </w:rPr>
                            </w:pPr>
                            <w:r w:rsidRPr="005C275C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>4) محل، زمان، مهلت دریافت اسناد و تحویل پیشنهادها:</w:t>
                            </w:r>
                          </w:p>
                          <w:p w14:paraId="1D601872" w14:textId="77777777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5C275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1-4) محل دریافت اسناد مناقصه: </w:t>
                            </w:r>
                          </w:p>
                          <w:p w14:paraId="61D3F82C" w14:textId="2FA5FC10" w:rsidR="005C275C" w:rsidRPr="008916AC" w:rsidRDefault="005C275C" w:rsidP="005C139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8916AC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دفتر مرکزی شرکت لاستیک بارز کردستان: تهران خیابان سهروردی شمالی، خیابان هویزه غربی، پلاک 101،ساختمان شماره 2،</w:t>
                            </w: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916AC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اداره حراست لاستیک بارز کردستان</w:t>
                            </w:r>
                            <w:r w:rsidR="00DE36B3">
                              <w:rPr>
                                <w:rFonts w:cs="B Nazanin"/>
                                <w:lang w:bidi="fa-IR"/>
                              </w:rPr>
                              <w:t>.</w:t>
                            </w:r>
                          </w:p>
                          <w:p w14:paraId="55E12EEF" w14:textId="0DC3B494" w:rsidR="005C275C" w:rsidRPr="008916AC" w:rsidRDefault="005C275C" w:rsidP="005C139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lang w:bidi="fa-IR"/>
                              </w:rPr>
                            </w:pPr>
                            <w:bookmarkStart w:id="0" w:name="_Hlk198477403"/>
                            <w:r w:rsidRPr="008916AC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کارخانه لاستیک بارز کردستان: استان کردستان، 25 کیلومتری محور سنندج به دهگلان، شهرک صنعتی دهگلان، اداره حراست کارخانه بارز کردستان</w:t>
                            </w:r>
                            <w:r w:rsidR="00DE36B3">
                              <w:rPr>
                                <w:rFonts w:cs="B Nazanin"/>
                                <w:lang w:bidi="fa-IR"/>
                              </w:rPr>
                              <w:t>.</w:t>
                            </w:r>
                          </w:p>
                          <w:bookmarkEnd w:id="0"/>
                          <w:p w14:paraId="37DE0144" w14:textId="77587A44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E2282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2-4) مهلت دریافت اسناد مناقصه: توزیع اسناد بین مناقصه گران از تاریخ </w:t>
                            </w:r>
                            <w:r w:rsidR="00E22825" w:rsidRPr="00E2282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09</w:t>
                            </w:r>
                            <w:r w:rsidRPr="00E2282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/</w:t>
                            </w:r>
                            <w:r w:rsidR="00DE36B3" w:rsidRPr="00E22825"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  <w:t>09</w:t>
                            </w:r>
                            <w:r w:rsidRPr="00E2282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/1404  لغایت  </w:t>
                            </w:r>
                            <w:r w:rsidR="00DE36B3" w:rsidRPr="00E22825"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  <w:t>16</w:t>
                            </w:r>
                            <w:r w:rsidRPr="00E2282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/09/1404 می‌باشد.</w:t>
                            </w:r>
                          </w:p>
                          <w:p w14:paraId="5AE364EB" w14:textId="508D217E" w:rsidR="005C275C" w:rsidRPr="005C275C" w:rsidRDefault="005C275C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5C275C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3-4) مهلت تحویل پیشنهادات: مناقصه‌گران می‌بایست پیشنهادات خود را به صورت پاکت دربسته و ممهور به مهر و امضا مجاز شرکت، حداکثر تا پایان وقت </w:t>
                            </w:r>
                            <w:r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اداری روز </w:t>
                            </w:r>
                            <w:r w:rsidR="00DE36B3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پنج</w:t>
                            </w:r>
                            <w:r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شنبه مورخ </w:t>
                            </w:r>
                            <w:r w:rsidR="00DE36B3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27</w:t>
                            </w:r>
                            <w:r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/09/140</w:t>
                            </w:r>
                            <w:r w:rsidR="001970F1"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4</w:t>
                            </w:r>
                            <w:r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به اداره حراست مربوطه تحویل نمایند.</w:t>
                            </w:r>
                          </w:p>
                          <w:p w14:paraId="1CE6E9B7" w14:textId="77777777" w:rsidR="001970F1" w:rsidRPr="001970F1" w:rsidRDefault="005C275C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</w:pPr>
                            <w:r w:rsidRPr="001970F1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 xml:space="preserve">5) </w:t>
                            </w:r>
                            <w:r w:rsidR="001970F1" w:rsidRPr="001970F1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 xml:space="preserve">نوع و مبلغ ضمانت‌نامه شرکت در مناقصه: </w:t>
                            </w:r>
                          </w:p>
                          <w:p w14:paraId="39DEB010" w14:textId="6D1D8C0B" w:rsidR="005C275C" w:rsidRPr="00D229F3" w:rsidRDefault="001970F1" w:rsidP="00CC67B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ضمانت نامه بانکی و یا فیش نقدی واریزی به </w:t>
                            </w:r>
                            <w:r w:rsidR="00CC67B8" w:rsidRPr="00CC67B8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حساب سپرده شماره 230.8100.10443896.1 و شماره شبای 040570023081010443896001</w:t>
                            </w:r>
                            <w:r w:rsidR="00CC67B8" w:rsidRPr="00CC67B8"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  <w:t>IR</w:t>
                            </w:r>
                            <w:r w:rsidR="00CC67B8" w:rsidRPr="00CC67B8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نزد بانک پاسارگاد</w:t>
                            </w:r>
                            <w:r w:rsidRPr="00D40E6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به نام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شرکت لاستیک بارز کردستان </w:t>
                            </w:r>
                            <w:r w:rsidR="0057006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به میزان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773F2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5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.000.000.000 ریال بابت دسته </w:t>
                            </w:r>
                            <w:r w:rsidR="003B694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انواع پالت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و </w:t>
                            </w:r>
                            <w:r w:rsidR="0057006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میزان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8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.000.000.000 ريال </w:t>
                            </w:r>
                            <w:r w:rsidRPr="00600F5B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بابت دسته ظروف </w:t>
                            </w:r>
                            <w:r w:rsidR="00466111" w:rsidRPr="00600F5B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حمل و نگهداری</w:t>
                            </w:r>
                            <w:r w:rsidR="00F9047F" w:rsidRPr="00600F5B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چرخ دار</w:t>
                            </w:r>
                            <w:r w:rsidRPr="00600F5B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و یا مجموع</w:t>
                            </w:r>
                            <w:r w:rsidR="00794D83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ا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واریز </w:t>
                            </w:r>
                            <w:r w:rsid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13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.000.000.00</w:t>
                            </w:r>
                            <w:r w:rsid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0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ریال</w:t>
                            </w:r>
                            <w:r w:rsidR="00794D83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بابت کل مناقصه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یا </w:t>
                            </w:r>
                            <w:r w:rsidRPr="001970F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به صورت یک یا ترکیبی از تضمین‌های مورد اشاره در ماده 6 آیین نامه تضمین در معاملات دولتی به شماره 12340/ت50659 هـ مورخ 22/9/1394.</w:t>
                            </w:r>
                          </w:p>
                          <w:p w14:paraId="2EB63BEF" w14:textId="6DE90497" w:rsidR="00A369BE" w:rsidRPr="00A369BE" w:rsidRDefault="00A369BE" w:rsidP="005C1398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color w:val="EE0000"/>
                                <w:lang w:bidi="fa-IR"/>
                              </w:rPr>
                            </w:pPr>
                            <w:r w:rsidRPr="00A369BE">
                              <w:rPr>
                                <w:rFonts w:cs="B Nazanin" w:hint="cs"/>
                                <w:b/>
                                <w:bCs/>
                                <w:color w:val="EE0000"/>
                                <w:rtl/>
                                <w:lang w:bidi="fa-IR"/>
                              </w:rPr>
                              <w:t>6) سایر شرایط متقاضیان شرکت در مناقصه :</w:t>
                            </w:r>
                          </w:p>
                          <w:p w14:paraId="20260A4E" w14:textId="77777777" w:rsidR="00A369BE" w:rsidRPr="00A369BE" w:rsidRDefault="00A369BE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1-6) توانایی ارائه ضمانتنامه انجام تعهدات به میزان 10 % بار مالی پیمان در صورت برنده شدن، متناسب با انواع تضمین های اعلام شده در آیین نامه تضمین معاملات دولتی به شماره 123402/ت50659 هـ مورخ 22/9/1394.</w:t>
                            </w:r>
                          </w:p>
                          <w:p w14:paraId="6E661AF0" w14:textId="77777777" w:rsidR="00A369BE" w:rsidRPr="00A369BE" w:rsidRDefault="00A369BE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2-6) ارائه گواهی تایید صلاحیت ایمنی پیمانکار از اداره تعاون، کار و رفاه اجتماعی.</w:t>
                            </w:r>
                          </w:p>
                          <w:p w14:paraId="5E2469C3" w14:textId="77777777" w:rsidR="00A369BE" w:rsidRDefault="00A369BE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3-6) ارائه گواهی تایید صلاحیت شرکت‌های خدماتی مورد تایید اداره تعاون، کار و رفاه اجتماعی.</w:t>
                            </w:r>
                          </w:p>
                          <w:p w14:paraId="2218BEB8" w14:textId="77777777" w:rsidR="00A369BE" w:rsidRPr="00A369BE" w:rsidRDefault="00A369BE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</w:pPr>
                          </w:p>
                          <w:p w14:paraId="35FA525B" w14:textId="77777777" w:rsidR="00A369BE" w:rsidRPr="00A369BE" w:rsidRDefault="00A369BE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A369B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توجه: دریافت اسناد مناقصه تنها در صورت ارائه معرفی‌نامه از شرکت مناقصه‌گر (ممهور به مهر و امضا افراد مجاز) امکان‌پذیر می‌باشد.</w:t>
                            </w:r>
                          </w:p>
                          <w:p w14:paraId="2AA1600E" w14:textId="5A273F5A" w:rsidR="002C1DA3" w:rsidRPr="00FC2700" w:rsidRDefault="002C1DA3" w:rsidP="005C1398">
                            <w:pPr>
                              <w:jc w:val="both"/>
                              <w:rPr>
                                <w:rFonts w:cs="B Nazanin"/>
                                <w:sz w:val="22"/>
                                <w:szCs w:val="2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76E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2.35pt;margin-top:75.5pt;width:523.55pt;height:548.2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" filled="f" stroked="f">
                <v:textbox>
                  <w:txbxContent>
                    <w:p w14:paraId="573C0B29" w14:textId="7A63C987" w:rsidR="005C275C" w:rsidRPr="005C275C" w:rsidRDefault="005C275C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5C275C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آگهی </w:t>
                      </w:r>
                      <w:r w:rsidR="00722A16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مناقصه</w:t>
                      </w:r>
                      <w:r w:rsidR="00600F5B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عمومی</w:t>
                      </w:r>
                      <w:r w:rsidRPr="005C275C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تامین و ساخت ظروف حمل نگهداری</w:t>
                      </w:r>
                    </w:p>
                    <w:p w14:paraId="35851124" w14:textId="77777777" w:rsidR="005C275C" w:rsidRPr="005C275C" w:rsidRDefault="005C275C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5C275C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لاستیک بارز کردستان یک مرحله ای (نوبت اول)</w:t>
                      </w:r>
                    </w:p>
                    <w:p w14:paraId="51C1B60A" w14:textId="77777777" w:rsidR="005C275C" w:rsidRPr="00861A0F" w:rsidRDefault="005C275C" w:rsidP="005C1398">
                      <w:pPr>
                        <w:jc w:val="both"/>
                        <w:rPr>
                          <w:rFonts w:cs="B Nazanin"/>
                          <w:color w:val="EE0000"/>
                          <w:rtl/>
                          <w:lang w:bidi="fa-IR"/>
                        </w:rPr>
                      </w:pPr>
                      <w:r w:rsidRPr="00861A0F">
                        <w:rPr>
                          <w:rFonts w:cs="B Nazanin" w:hint="cs"/>
                          <w:color w:val="EE0000"/>
                          <w:rtl/>
                          <w:lang w:bidi="fa-IR"/>
                        </w:rPr>
                        <w:t xml:space="preserve">1) </w:t>
                      </w:r>
                      <w:r w:rsidRPr="00861A0F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>موضوع مناقصه:</w:t>
                      </w:r>
                      <w:r w:rsidRPr="00861A0F">
                        <w:rPr>
                          <w:rFonts w:cs="B Nazanin" w:hint="cs"/>
                          <w:color w:val="EE0000"/>
                          <w:rtl/>
                          <w:lang w:bidi="fa-IR"/>
                        </w:rPr>
                        <w:t xml:space="preserve"> </w:t>
                      </w:r>
                    </w:p>
                    <w:p w14:paraId="0F716E42" w14:textId="2297ABC9" w:rsidR="005C275C" w:rsidRPr="00861A0F" w:rsidRDefault="005C275C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</w:pPr>
                      <w:r w:rsidRPr="00861A0F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تامین و ساخت ظروف حمل نگهداری لاستیک بارز کردستان</w:t>
                      </w:r>
                      <w:r w:rsidR="00DE36B3"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  <w:t>.</w:t>
                      </w:r>
                    </w:p>
                    <w:p w14:paraId="0D9F9E8A" w14:textId="77777777" w:rsidR="005C275C" w:rsidRPr="00861A0F" w:rsidRDefault="005C275C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color w:val="EE0000"/>
                          <w:rtl/>
                          <w:lang w:bidi="fa-IR"/>
                        </w:rPr>
                      </w:pPr>
                      <w:r w:rsidRPr="00861A0F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 xml:space="preserve">2) نام و نشانی دستگاه مناقصه گزار: </w:t>
                      </w:r>
                    </w:p>
                    <w:p w14:paraId="3F91CF54" w14:textId="412A3CC6" w:rsidR="005C275C" w:rsidRPr="008916AC" w:rsidRDefault="005C275C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8916A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شرکت لاستیک بارز کردستان با شناسه ملی 10320168932 و شماره ثبت 366712 به آدرس تهران، خیابان سهروردی شمالی، خیابان هویزه غربی، پلاک 101، ساختمان شماره 2 گروه صنعتی بارز، شرکت لاستیک بارز کردستان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.</w:t>
                      </w:r>
                    </w:p>
                    <w:p w14:paraId="57CB9006" w14:textId="77777777" w:rsidR="005C275C" w:rsidRPr="005C275C" w:rsidRDefault="005C275C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color w:val="EE0000"/>
                          <w:rtl/>
                          <w:lang w:bidi="fa-IR"/>
                        </w:rPr>
                      </w:pPr>
                      <w:r w:rsidRPr="00D40E6D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>3) محل انجام خدمات:</w:t>
                      </w:r>
                    </w:p>
                    <w:p w14:paraId="199F0AB0" w14:textId="4D0FE8DE" w:rsidR="005C275C" w:rsidRDefault="005C275C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</w:pPr>
                      <w:r w:rsidRPr="008916AC"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  <w:t>استان کردستان، 25 ک</w:t>
                      </w:r>
                      <w:r w:rsidRPr="008916A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ی</w:t>
                      </w:r>
                      <w:r w:rsidRPr="008916AC">
                        <w:rPr>
                          <w:rFonts w:cs="B Nazanin" w:hint="eastAsia"/>
                          <w:sz w:val="22"/>
                          <w:szCs w:val="22"/>
                          <w:rtl/>
                          <w:lang w:bidi="fa-IR"/>
                        </w:rPr>
                        <w:t>لومتر</w:t>
                      </w:r>
                      <w:r w:rsidRPr="008916A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ی</w:t>
                      </w:r>
                      <w:r w:rsidRPr="008916AC"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  <w:t xml:space="preserve"> محور سنندج به دهگلان، شهرک صنعت</w:t>
                      </w:r>
                      <w:r w:rsidRPr="008916A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ی</w:t>
                      </w:r>
                      <w:r w:rsidRPr="008916AC"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  <w:t xml:space="preserve"> دهگلان، </w:t>
                      </w:r>
                      <w:r w:rsidRPr="008916A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کارخانه لاستیک بارز کردستان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.</w:t>
                      </w:r>
                    </w:p>
                    <w:p w14:paraId="4EDA078A" w14:textId="77777777" w:rsidR="005C275C" w:rsidRPr="005C275C" w:rsidRDefault="005C275C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color w:val="EE0000"/>
                          <w:lang w:bidi="fa-IR"/>
                        </w:rPr>
                      </w:pPr>
                      <w:r w:rsidRPr="005C275C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>4) محل، زمان، مهلت دریافت اسناد و تحویل پیشنهادها:</w:t>
                      </w:r>
                    </w:p>
                    <w:p w14:paraId="1D601872" w14:textId="77777777" w:rsidR="005C275C" w:rsidRPr="005C275C" w:rsidRDefault="005C275C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5C275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1-4) محل دریافت اسناد مناقصه: </w:t>
                      </w:r>
                    </w:p>
                    <w:p w14:paraId="61D3F82C" w14:textId="2FA5FC10" w:rsidR="005C275C" w:rsidRPr="008916AC" w:rsidRDefault="005C275C" w:rsidP="005C139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after="0" w:line="240" w:lineRule="auto"/>
                        <w:jc w:val="both"/>
                        <w:rPr>
                          <w:rFonts w:cs="B Nazanin"/>
                          <w:lang w:bidi="fa-IR"/>
                        </w:rPr>
                      </w:pPr>
                      <w:r w:rsidRPr="008916AC">
                        <w:rPr>
                          <w:rFonts w:cs="B Nazanin" w:hint="cs"/>
                          <w:rtl/>
                          <w:lang w:bidi="fa-IR"/>
                        </w:rPr>
                        <w:t>دفتر مرکزی شرکت لاستیک بارز کردستان: تهران خیابان سهروردی شمالی، خیابان هویزه غربی، پلاک 101،ساختمان شماره 2،</w:t>
                      </w:r>
                      <w:r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8916AC">
                        <w:rPr>
                          <w:rFonts w:cs="B Nazanin" w:hint="cs"/>
                          <w:rtl/>
                          <w:lang w:bidi="fa-IR"/>
                        </w:rPr>
                        <w:t>اداره حراست لاستیک بارز کردستان</w:t>
                      </w:r>
                      <w:r w:rsidR="00DE36B3">
                        <w:rPr>
                          <w:rFonts w:cs="B Nazanin"/>
                          <w:lang w:bidi="fa-IR"/>
                        </w:rPr>
                        <w:t>.</w:t>
                      </w:r>
                    </w:p>
                    <w:p w14:paraId="55E12EEF" w14:textId="0DC3B494" w:rsidR="005C275C" w:rsidRPr="008916AC" w:rsidRDefault="005C275C" w:rsidP="005C139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bidi/>
                        <w:spacing w:after="0" w:line="240" w:lineRule="auto"/>
                        <w:jc w:val="both"/>
                        <w:rPr>
                          <w:rFonts w:cs="B Nazanin"/>
                          <w:lang w:bidi="fa-IR"/>
                        </w:rPr>
                      </w:pPr>
                      <w:bookmarkStart w:id="1" w:name="_Hlk198477403"/>
                      <w:r w:rsidRPr="008916AC">
                        <w:rPr>
                          <w:rFonts w:cs="B Nazanin" w:hint="cs"/>
                          <w:rtl/>
                          <w:lang w:bidi="fa-IR"/>
                        </w:rPr>
                        <w:t>کارخانه لاستیک بارز کردستان: استان کردستان، 25 کیلومتری محور سنندج به دهگلان، شهرک صنعتی دهگلان، اداره حراست کارخانه بارز کردستان</w:t>
                      </w:r>
                      <w:r w:rsidR="00DE36B3">
                        <w:rPr>
                          <w:rFonts w:cs="B Nazanin"/>
                          <w:lang w:bidi="fa-IR"/>
                        </w:rPr>
                        <w:t>.</w:t>
                      </w:r>
                    </w:p>
                    <w:bookmarkEnd w:id="1"/>
                    <w:p w14:paraId="37DE0144" w14:textId="77587A44" w:rsidR="005C275C" w:rsidRPr="005C275C" w:rsidRDefault="005C275C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</w:pPr>
                      <w:r w:rsidRPr="00E2282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2-4) مهلت دریافت اسناد مناقصه: توزیع اسناد بین مناقصه گران از تاریخ </w:t>
                      </w:r>
                      <w:r w:rsidR="00E22825" w:rsidRPr="00E2282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09</w:t>
                      </w:r>
                      <w:r w:rsidRPr="00E2282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/</w:t>
                      </w:r>
                      <w:r w:rsidR="00DE36B3" w:rsidRPr="00E22825"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  <w:t>09</w:t>
                      </w:r>
                      <w:r w:rsidRPr="00E2282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/1404  لغایت  </w:t>
                      </w:r>
                      <w:r w:rsidR="00DE36B3" w:rsidRPr="00E22825"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  <w:t>16</w:t>
                      </w:r>
                      <w:r w:rsidRPr="00E2282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/09/1404 می‌باشد.</w:t>
                      </w:r>
                    </w:p>
                    <w:p w14:paraId="5AE364EB" w14:textId="508D217E" w:rsidR="005C275C" w:rsidRPr="005C275C" w:rsidRDefault="005C275C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5C275C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3-4) مهلت تحویل پیشنهادات: مناقصه‌گران می‌بایست پیشنهادات خود را به صورت پاکت دربسته و ممهور به مهر و امضا مجاز شرکت، حداکثر تا پایان وقت </w:t>
                      </w:r>
                      <w:r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اداری روز </w:t>
                      </w:r>
                      <w:r w:rsidR="00DE36B3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پنج</w:t>
                      </w:r>
                      <w:r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شنبه مورخ </w:t>
                      </w:r>
                      <w:r w:rsidR="00DE36B3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27</w:t>
                      </w:r>
                      <w:r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/09/140</w:t>
                      </w:r>
                      <w:r w:rsidR="001970F1"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4</w:t>
                      </w:r>
                      <w:r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به اداره حراست مربوطه تحویل نمایند.</w:t>
                      </w:r>
                    </w:p>
                    <w:p w14:paraId="1CE6E9B7" w14:textId="77777777" w:rsidR="001970F1" w:rsidRPr="001970F1" w:rsidRDefault="005C275C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color w:val="EE0000"/>
                          <w:rtl/>
                          <w:lang w:bidi="fa-IR"/>
                        </w:rPr>
                      </w:pPr>
                      <w:r w:rsidRPr="001970F1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 xml:space="preserve">5) </w:t>
                      </w:r>
                      <w:r w:rsidR="001970F1" w:rsidRPr="001970F1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 xml:space="preserve">نوع و مبلغ ضمانت‌نامه شرکت در مناقصه: </w:t>
                      </w:r>
                    </w:p>
                    <w:p w14:paraId="39DEB010" w14:textId="6D1D8C0B" w:rsidR="005C275C" w:rsidRPr="00D229F3" w:rsidRDefault="001970F1" w:rsidP="00CC67B8">
                      <w:pPr>
                        <w:jc w:val="both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ضمانت نامه بانکی و یا فیش نقدی واریزی به </w:t>
                      </w:r>
                      <w:r w:rsidR="00CC67B8" w:rsidRPr="00CC67B8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حساب سپرده شماره 230.8100.10443896.1 و شماره شبای 040570023081010443896001</w:t>
                      </w:r>
                      <w:r w:rsidR="00CC67B8" w:rsidRPr="00CC67B8"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  <w:t>IR</w:t>
                      </w:r>
                      <w:r w:rsidR="00CC67B8" w:rsidRPr="00CC67B8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نزد بانک پاسارگاد</w:t>
                      </w:r>
                      <w:r w:rsidRPr="00D40E6D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به نام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شرکت لاستیک بارز کردستان </w:t>
                      </w:r>
                      <w:r w:rsidR="0057006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به میزان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="001773F2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5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.000.000.000 ریال بابت دسته </w:t>
                      </w:r>
                      <w:r w:rsidR="003B694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انواع پالت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و </w:t>
                      </w:r>
                      <w:r w:rsidR="00570065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میزان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 </w:t>
                      </w:r>
                      <w:r w:rsid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8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.000.000.000 ريال </w:t>
                      </w:r>
                      <w:r w:rsidRPr="00600F5B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بابت دسته ظروف </w:t>
                      </w:r>
                      <w:r w:rsidR="00466111" w:rsidRPr="00600F5B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حمل و نگهداری</w:t>
                      </w:r>
                      <w:r w:rsidR="00F9047F" w:rsidRPr="00600F5B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چرخ دار</w:t>
                      </w:r>
                      <w:r w:rsidRPr="00600F5B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و یا مجموع</w:t>
                      </w:r>
                      <w:r w:rsidR="00794D83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ا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واریز </w:t>
                      </w:r>
                      <w:r w:rsid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13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.000.000.00</w:t>
                      </w:r>
                      <w:r w:rsid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0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ریال</w:t>
                      </w:r>
                      <w:r w:rsidR="00794D83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بابت کل مناقصه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 </w:t>
                      </w:r>
                      <w:r w:rsid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 xml:space="preserve">یا </w:t>
                      </w:r>
                      <w:r w:rsidRPr="001970F1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به صورت یک یا ترکیبی از تضمین‌های مورد اشاره در ماده 6 آیین نامه تضمین در معاملات دولتی به شماره 12340/ت50659 هـ مورخ 22/9/1394.</w:t>
                      </w:r>
                    </w:p>
                    <w:p w14:paraId="2EB63BEF" w14:textId="6DE90497" w:rsidR="00A369BE" w:rsidRPr="00A369BE" w:rsidRDefault="00A369BE" w:rsidP="005C1398">
                      <w:pPr>
                        <w:jc w:val="both"/>
                        <w:rPr>
                          <w:rFonts w:cs="B Nazanin"/>
                          <w:b/>
                          <w:bCs/>
                          <w:color w:val="EE0000"/>
                          <w:lang w:bidi="fa-IR"/>
                        </w:rPr>
                      </w:pPr>
                      <w:r w:rsidRPr="00A369BE">
                        <w:rPr>
                          <w:rFonts w:cs="B Nazanin" w:hint="cs"/>
                          <w:b/>
                          <w:bCs/>
                          <w:color w:val="EE0000"/>
                          <w:rtl/>
                          <w:lang w:bidi="fa-IR"/>
                        </w:rPr>
                        <w:t>6) سایر شرایط متقاضیان شرکت در مناقصه :</w:t>
                      </w:r>
                    </w:p>
                    <w:p w14:paraId="20260A4E" w14:textId="77777777" w:rsidR="00A369BE" w:rsidRPr="00A369BE" w:rsidRDefault="00A369BE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1-6) توانایی ارائه ضمانتنامه انجام تعهدات به میزان 10 % بار مالی پیمان در صورت برنده شدن، متناسب با انواع تضمین های اعلام شده در آیین نامه تضمین معاملات دولتی به شماره 123402/ت50659 هـ مورخ 22/9/1394.</w:t>
                      </w:r>
                    </w:p>
                    <w:p w14:paraId="6E661AF0" w14:textId="77777777" w:rsidR="00A369BE" w:rsidRPr="00A369BE" w:rsidRDefault="00A369BE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2-6) ارائه گواهی تایید صلاحیت ایمنی پیمانکار از اداره تعاون، کار و رفاه اجتماعی.</w:t>
                      </w:r>
                    </w:p>
                    <w:p w14:paraId="5E2469C3" w14:textId="77777777" w:rsidR="00A369BE" w:rsidRDefault="00A369BE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3-6) ارائه گواهی تایید صلاحیت شرکت‌های خدماتی مورد تایید اداره تعاون، کار و رفاه اجتماعی.</w:t>
                      </w:r>
                    </w:p>
                    <w:p w14:paraId="2218BEB8" w14:textId="77777777" w:rsidR="00A369BE" w:rsidRPr="00A369BE" w:rsidRDefault="00A369BE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</w:pPr>
                    </w:p>
                    <w:p w14:paraId="35FA525B" w14:textId="77777777" w:rsidR="00A369BE" w:rsidRPr="00A369BE" w:rsidRDefault="00A369BE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</w:pPr>
                      <w:r w:rsidRPr="00A369BE">
                        <w:rPr>
                          <w:rFonts w:cs="B Nazanin" w:hint="cs"/>
                          <w:sz w:val="22"/>
                          <w:szCs w:val="22"/>
                          <w:rtl/>
                          <w:lang w:bidi="fa-IR"/>
                        </w:rPr>
                        <w:t>توجه: دریافت اسناد مناقصه تنها در صورت ارائه معرفی‌نامه از شرکت مناقصه‌گر (ممهور به مهر و امضا افراد مجاز) امکان‌پذیر می‌باشد.</w:t>
                      </w:r>
                    </w:p>
                    <w:p w14:paraId="2AA1600E" w14:textId="5A273F5A" w:rsidR="002C1DA3" w:rsidRPr="00FC2700" w:rsidRDefault="002C1DA3" w:rsidP="005C1398">
                      <w:pPr>
                        <w:jc w:val="both"/>
                        <w:rPr>
                          <w:rFonts w:cs="B Nazanin"/>
                          <w:sz w:val="22"/>
                          <w:szCs w:val="22"/>
                          <w:lang w:bidi="fa-IR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00000">
        <w:rPr>
          <w:noProof/>
        </w:rPr>
        <w:pict w14:anchorId="70ABD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-28.4pt;margin-top:0;width:587.4pt;height:807.25pt;z-index:251660287;mso-position-horizontal-relative:text;mso-position-vertical-relative:text;mso-width-relative:page;mso-height-relative:page">
            <v:imagedata r:id="rId8" o:title="نمونه مناقصه عمومی (1) - Copy"/>
            <w10:wrap type="square"/>
          </v:shape>
        </w:pict>
      </w:r>
    </w:p>
    <w:sectPr w:rsidR="00400C72" w:rsidSect="008916AC">
      <w:pgSz w:w="11906" w:h="16838" w:code="9"/>
      <w:pgMar w:top="245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4262F" w14:textId="77777777" w:rsidR="00FD6B8F" w:rsidRDefault="00FD6B8F" w:rsidP="007057CF">
      <w:r>
        <w:separator/>
      </w:r>
    </w:p>
  </w:endnote>
  <w:endnote w:type="continuationSeparator" w:id="0">
    <w:p w14:paraId="3126B0D6" w14:textId="77777777" w:rsidR="00FD6B8F" w:rsidRDefault="00FD6B8F" w:rsidP="007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F229E" w14:textId="77777777" w:rsidR="00FD6B8F" w:rsidRDefault="00FD6B8F" w:rsidP="007057CF">
      <w:r>
        <w:separator/>
      </w:r>
    </w:p>
  </w:footnote>
  <w:footnote w:type="continuationSeparator" w:id="0">
    <w:p w14:paraId="7586C997" w14:textId="77777777" w:rsidR="00FD6B8F" w:rsidRDefault="00FD6B8F" w:rsidP="0070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C197A"/>
    <w:multiLevelType w:val="hybridMultilevel"/>
    <w:tmpl w:val="17E28D9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79865E79"/>
    <w:multiLevelType w:val="hybridMultilevel"/>
    <w:tmpl w:val="3E90AF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755457">
    <w:abstractNumId w:val="0"/>
  </w:num>
  <w:num w:numId="2" w16cid:durableId="1696346690">
    <w:abstractNumId w:val="1"/>
  </w:num>
  <w:num w:numId="3" w16cid:durableId="601760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09A"/>
    <w:rsid w:val="0001065C"/>
    <w:rsid w:val="00017BE4"/>
    <w:rsid w:val="00020BF0"/>
    <w:rsid w:val="00020F4A"/>
    <w:rsid w:val="00025D52"/>
    <w:rsid w:val="00027296"/>
    <w:rsid w:val="0005412A"/>
    <w:rsid w:val="00054D81"/>
    <w:rsid w:val="00055336"/>
    <w:rsid w:val="0005605C"/>
    <w:rsid w:val="000923DA"/>
    <w:rsid w:val="00097F62"/>
    <w:rsid w:val="000A4C96"/>
    <w:rsid w:val="000C2F82"/>
    <w:rsid w:val="000D4A41"/>
    <w:rsid w:val="000D5067"/>
    <w:rsid w:val="000D6B2F"/>
    <w:rsid w:val="000E043E"/>
    <w:rsid w:val="000E463B"/>
    <w:rsid w:val="000E7501"/>
    <w:rsid w:val="000F4A89"/>
    <w:rsid w:val="001063F0"/>
    <w:rsid w:val="0014718A"/>
    <w:rsid w:val="00147F0C"/>
    <w:rsid w:val="00162100"/>
    <w:rsid w:val="001773F2"/>
    <w:rsid w:val="001929B1"/>
    <w:rsid w:val="001970F1"/>
    <w:rsid w:val="001A4F73"/>
    <w:rsid w:val="001B336D"/>
    <w:rsid w:val="001C31B6"/>
    <w:rsid w:val="001C5190"/>
    <w:rsid w:val="001C56B7"/>
    <w:rsid w:val="001E2055"/>
    <w:rsid w:val="001F69B6"/>
    <w:rsid w:val="00211C15"/>
    <w:rsid w:val="002249F7"/>
    <w:rsid w:val="0024198A"/>
    <w:rsid w:val="00243B49"/>
    <w:rsid w:val="00254BB5"/>
    <w:rsid w:val="00255A0D"/>
    <w:rsid w:val="00260CE0"/>
    <w:rsid w:val="00263656"/>
    <w:rsid w:val="00271B6D"/>
    <w:rsid w:val="00282926"/>
    <w:rsid w:val="002959E6"/>
    <w:rsid w:val="002A0E0B"/>
    <w:rsid w:val="002A21D8"/>
    <w:rsid w:val="002B397E"/>
    <w:rsid w:val="002B479D"/>
    <w:rsid w:val="002C1DA3"/>
    <w:rsid w:val="002D0241"/>
    <w:rsid w:val="002D3D0A"/>
    <w:rsid w:val="002F24C8"/>
    <w:rsid w:val="002F5238"/>
    <w:rsid w:val="0031180B"/>
    <w:rsid w:val="003327B4"/>
    <w:rsid w:val="00335B51"/>
    <w:rsid w:val="0036261B"/>
    <w:rsid w:val="003658B4"/>
    <w:rsid w:val="00365973"/>
    <w:rsid w:val="00372C9B"/>
    <w:rsid w:val="003767BD"/>
    <w:rsid w:val="003A6E06"/>
    <w:rsid w:val="003B6945"/>
    <w:rsid w:val="003C0725"/>
    <w:rsid w:val="003D0D42"/>
    <w:rsid w:val="003F1B7B"/>
    <w:rsid w:val="00400AFB"/>
    <w:rsid w:val="00400C72"/>
    <w:rsid w:val="00400D9E"/>
    <w:rsid w:val="004222BB"/>
    <w:rsid w:val="00425EA9"/>
    <w:rsid w:val="00437154"/>
    <w:rsid w:val="004568E8"/>
    <w:rsid w:val="00466111"/>
    <w:rsid w:val="00472201"/>
    <w:rsid w:val="004742A4"/>
    <w:rsid w:val="00497E31"/>
    <w:rsid w:val="004D4A0C"/>
    <w:rsid w:val="004F42C1"/>
    <w:rsid w:val="004F4D69"/>
    <w:rsid w:val="00535578"/>
    <w:rsid w:val="0053711D"/>
    <w:rsid w:val="00563576"/>
    <w:rsid w:val="00570065"/>
    <w:rsid w:val="005A49B5"/>
    <w:rsid w:val="005C1398"/>
    <w:rsid w:val="005C275C"/>
    <w:rsid w:val="005C3E3D"/>
    <w:rsid w:val="005E05EB"/>
    <w:rsid w:val="00600F5B"/>
    <w:rsid w:val="0060216A"/>
    <w:rsid w:val="00604E30"/>
    <w:rsid w:val="006100EB"/>
    <w:rsid w:val="00625D62"/>
    <w:rsid w:val="0067455C"/>
    <w:rsid w:val="006A55E8"/>
    <w:rsid w:val="006B338D"/>
    <w:rsid w:val="006C1A20"/>
    <w:rsid w:val="006C264C"/>
    <w:rsid w:val="006C2F82"/>
    <w:rsid w:val="006C4610"/>
    <w:rsid w:val="006C489B"/>
    <w:rsid w:val="006E0CD5"/>
    <w:rsid w:val="006E0DDF"/>
    <w:rsid w:val="006E4B87"/>
    <w:rsid w:val="007057CF"/>
    <w:rsid w:val="00722A16"/>
    <w:rsid w:val="00731E03"/>
    <w:rsid w:val="00736F8D"/>
    <w:rsid w:val="00743089"/>
    <w:rsid w:val="00744D92"/>
    <w:rsid w:val="0075603E"/>
    <w:rsid w:val="0076009A"/>
    <w:rsid w:val="00793240"/>
    <w:rsid w:val="00794D83"/>
    <w:rsid w:val="007A0082"/>
    <w:rsid w:val="007C2E92"/>
    <w:rsid w:val="007C685C"/>
    <w:rsid w:val="007D14E2"/>
    <w:rsid w:val="007D3E9C"/>
    <w:rsid w:val="007D74F6"/>
    <w:rsid w:val="007F51B0"/>
    <w:rsid w:val="007F78E3"/>
    <w:rsid w:val="00805AE4"/>
    <w:rsid w:val="00805D72"/>
    <w:rsid w:val="0081684C"/>
    <w:rsid w:val="00820801"/>
    <w:rsid w:val="0082589D"/>
    <w:rsid w:val="008515E0"/>
    <w:rsid w:val="00853CB9"/>
    <w:rsid w:val="008738D9"/>
    <w:rsid w:val="008840B2"/>
    <w:rsid w:val="00887C7A"/>
    <w:rsid w:val="008916AC"/>
    <w:rsid w:val="00892DBA"/>
    <w:rsid w:val="008967A0"/>
    <w:rsid w:val="00897D3C"/>
    <w:rsid w:val="008A1326"/>
    <w:rsid w:val="008A7674"/>
    <w:rsid w:val="008B29DE"/>
    <w:rsid w:val="008B4AC6"/>
    <w:rsid w:val="008C1DFA"/>
    <w:rsid w:val="008E0514"/>
    <w:rsid w:val="00904DCB"/>
    <w:rsid w:val="0091292F"/>
    <w:rsid w:val="0091652F"/>
    <w:rsid w:val="00921AFB"/>
    <w:rsid w:val="00921D55"/>
    <w:rsid w:val="00922724"/>
    <w:rsid w:val="00944345"/>
    <w:rsid w:val="0095761B"/>
    <w:rsid w:val="0096180E"/>
    <w:rsid w:val="00991E16"/>
    <w:rsid w:val="009A2FE8"/>
    <w:rsid w:val="009B08C3"/>
    <w:rsid w:val="009C300A"/>
    <w:rsid w:val="009D4235"/>
    <w:rsid w:val="009D42F8"/>
    <w:rsid w:val="009E4F22"/>
    <w:rsid w:val="00A0128E"/>
    <w:rsid w:val="00A16139"/>
    <w:rsid w:val="00A16AFE"/>
    <w:rsid w:val="00A23CD9"/>
    <w:rsid w:val="00A369BE"/>
    <w:rsid w:val="00A37093"/>
    <w:rsid w:val="00A451EE"/>
    <w:rsid w:val="00A571F4"/>
    <w:rsid w:val="00AA77FA"/>
    <w:rsid w:val="00AC1D95"/>
    <w:rsid w:val="00AE3CDA"/>
    <w:rsid w:val="00AE531B"/>
    <w:rsid w:val="00B15C37"/>
    <w:rsid w:val="00B30097"/>
    <w:rsid w:val="00B33E12"/>
    <w:rsid w:val="00B43D09"/>
    <w:rsid w:val="00B62AB0"/>
    <w:rsid w:val="00B80AA6"/>
    <w:rsid w:val="00B8248D"/>
    <w:rsid w:val="00B907F5"/>
    <w:rsid w:val="00B97062"/>
    <w:rsid w:val="00B97A6D"/>
    <w:rsid w:val="00BD49CD"/>
    <w:rsid w:val="00BE122B"/>
    <w:rsid w:val="00BE3D88"/>
    <w:rsid w:val="00BE6D01"/>
    <w:rsid w:val="00BF2FB2"/>
    <w:rsid w:val="00BF4E39"/>
    <w:rsid w:val="00C07E42"/>
    <w:rsid w:val="00C13F1B"/>
    <w:rsid w:val="00C1664A"/>
    <w:rsid w:val="00C239B0"/>
    <w:rsid w:val="00C41A8C"/>
    <w:rsid w:val="00C42F0D"/>
    <w:rsid w:val="00C951AC"/>
    <w:rsid w:val="00CC67B8"/>
    <w:rsid w:val="00CC7E79"/>
    <w:rsid w:val="00CF3464"/>
    <w:rsid w:val="00D126D4"/>
    <w:rsid w:val="00D20DA5"/>
    <w:rsid w:val="00D229F3"/>
    <w:rsid w:val="00D35564"/>
    <w:rsid w:val="00D40E6D"/>
    <w:rsid w:val="00D42EC3"/>
    <w:rsid w:val="00D4527B"/>
    <w:rsid w:val="00D75CB5"/>
    <w:rsid w:val="00DB2273"/>
    <w:rsid w:val="00DE36B3"/>
    <w:rsid w:val="00E1346B"/>
    <w:rsid w:val="00E22825"/>
    <w:rsid w:val="00E2361D"/>
    <w:rsid w:val="00E30FCC"/>
    <w:rsid w:val="00E35578"/>
    <w:rsid w:val="00E607B2"/>
    <w:rsid w:val="00E84E63"/>
    <w:rsid w:val="00E84EEC"/>
    <w:rsid w:val="00E91A99"/>
    <w:rsid w:val="00E91D6B"/>
    <w:rsid w:val="00EA23D2"/>
    <w:rsid w:val="00EA3608"/>
    <w:rsid w:val="00EB29F0"/>
    <w:rsid w:val="00EC2938"/>
    <w:rsid w:val="00EC5231"/>
    <w:rsid w:val="00EC6533"/>
    <w:rsid w:val="00ED1EA7"/>
    <w:rsid w:val="00ED7C57"/>
    <w:rsid w:val="00EF2D53"/>
    <w:rsid w:val="00EF41E4"/>
    <w:rsid w:val="00F04BCB"/>
    <w:rsid w:val="00F151D1"/>
    <w:rsid w:val="00F46A61"/>
    <w:rsid w:val="00F56E2E"/>
    <w:rsid w:val="00F62036"/>
    <w:rsid w:val="00F763FA"/>
    <w:rsid w:val="00F76791"/>
    <w:rsid w:val="00F76F23"/>
    <w:rsid w:val="00F9047F"/>
    <w:rsid w:val="00FA2D27"/>
    <w:rsid w:val="00FC2700"/>
    <w:rsid w:val="00FD6B8F"/>
    <w:rsid w:val="00FE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BA529E2"/>
  <w15:chartTrackingRefBased/>
  <w15:docId w15:val="{B5A39A13-30B8-427E-8E39-A0B001DB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5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60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05C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05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57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057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7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B2273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55648-A5F7-4873-AE76-B8E4C6A2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esmaiel vosough</dc:creator>
  <cp:keywords/>
  <dc:description/>
  <cp:lastModifiedBy>Pouya Sadeghi</cp:lastModifiedBy>
  <cp:revision>59</cp:revision>
  <cp:lastPrinted>2025-11-29T08:55:00Z</cp:lastPrinted>
  <dcterms:created xsi:type="dcterms:W3CDTF">2024-04-21T04:04:00Z</dcterms:created>
  <dcterms:modified xsi:type="dcterms:W3CDTF">2025-11-29T08:55:00Z</dcterms:modified>
</cp:coreProperties>
</file>